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A180" w14:textId="77777777" w:rsidR="006612FE" w:rsidRDefault="006612FE" w:rsidP="006612FE">
      <w:pPr>
        <w:pStyle w:val="gwp58ce86dcp3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612FE">
        <w:rPr>
          <w:noProof/>
          <w:sz w:val="36"/>
          <w:szCs w:val="36"/>
        </w:rPr>
        <w:drawing>
          <wp:inline distT="0" distB="0" distL="0" distR="0" wp14:anchorId="74AFA8C9" wp14:editId="01529FA4">
            <wp:extent cx="3095625" cy="1688021"/>
            <wp:effectExtent l="0" t="0" r="0" b="0"/>
            <wp:docPr id="1123287114" name="Obraz 1" descr="Obraz zawierający tekst, Grafika, projekt graficzn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87114" name="Obraz 1" descr="Obraz zawierający tekst, Grafika, projekt graficzny, Czcionka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52" cy="169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3C2D" w14:textId="33A49E4C" w:rsidR="006612FE" w:rsidRDefault="006612FE" w:rsidP="006612FE">
      <w:pPr>
        <w:pStyle w:val="gwp58ce86dcp3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612FE">
        <w:rPr>
          <w:rFonts w:asciiTheme="minorHAnsi" w:hAnsiTheme="minorHAnsi" w:cstheme="minorHAnsi"/>
          <w:b/>
          <w:sz w:val="36"/>
          <w:szCs w:val="36"/>
        </w:rPr>
        <w:t>Zapraszamy na Kongres "Nauka dla Społeczeństwa"</w:t>
      </w:r>
    </w:p>
    <w:p w14:paraId="34523F11" w14:textId="1CBB8A75" w:rsidR="006612FE" w:rsidRPr="006612FE" w:rsidRDefault="006612FE" w:rsidP="006612FE">
      <w:pPr>
        <w:pStyle w:val="gwp58ce86dcp3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612FE">
        <w:rPr>
          <w:rFonts w:asciiTheme="minorHAnsi" w:hAnsiTheme="minorHAnsi" w:cstheme="minorHAnsi"/>
          <w:b/>
          <w:sz w:val="36"/>
          <w:szCs w:val="36"/>
        </w:rPr>
        <w:t xml:space="preserve"> – </w:t>
      </w:r>
      <w:r>
        <w:rPr>
          <w:rFonts w:asciiTheme="minorHAnsi" w:hAnsiTheme="minorHAnsi" w:cstheme="minorHAnsi"/>
          <w:b/>
          <w:sz w:val="36"/>
          <w:szCs w:val="36"/>
        </w:rPr>
        <w:t>I</w:t>
      </w:r>
      <w:r w:rsidRPr="006612FE">
        <w:rPr>
          <w:rFonts w:asciiTheme="minorHAnsi" w:hAnsiTheme="minorHAnsi" w:cstheme="minorHAnsi"/>
          <w:b/>
          <w:sz w:val="36"/>
          <w:szCs w:val="36"/>
        </w:rPr>
        <w:t>nformacja prasowa</w:t>
      </w:r>
    </w:p>
    <w:p w14:paraId="120E6CE7" w14:textId="77777777" w:rsidR="006612FE" w:rsidRPr="006612FE" w:rsidRDefault="006612FE" w:rsidP="006612FE">
      <w:pPr>
        <w:pStyle w:val="gwp58ce86dcp3"/>
        <w:jc w:val="both"/>
        <w:rPr>
          <w:rFonts w:asciiTheme="minorHAnsi" w:hAnsiTheme="minorHAnsi" w:cstheme="minorHAnsi"/>
        </w:rPr>
      </w:pPr>
    </w:p>
    <w:p w14:paraId="70F82889" w14:textId="77777777" w:rsidR="009D7FCF" w:rsidRPr="006612FE" w:rsidRDefault="009D7FCF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 xml:space="preserve">Serdecznie zapraszamy wszystkich entuzjastów nauki i </w:t>
      </w:r>
      <w:r w:rsidR="00DC5A38" w:rsidRPr="006612FE">
        <w:rPr>
          <w:rFonts w:asciiTheme="minorHAnsi" w:hAnsiTheme="minorHAnsi" w:cstheme="minorHAnsi"/>
        </w:rPr>
        <w:t xml:space="preserve">lokalne </w:t>
      </w:r>
      <w:r w:rsidRPr="006612FE">
        <w:rPr>
          <w:rFonts w:asciiTheme="minorHAnsi" w:hAnsiTheme="minorHAnsi" w:cstheme="minorHAnsi"/>
        </w:rPr>
        <w:t xml:space="preserve">społeczności </w:t>
      </w:r>
      <w:r w:rsidR="00DC5A38" w:rsidRPr="006612FE">
        <w:rPr>
          <w:rFonts w:asciiTheme="minorHAnsi" w:hAnsiTheme="minorHAnsi" w:cstheme="minorHAnsi"/>
        </w:rPr>
        <w:t>na trzydniowy Kongres „Nauka dla Społeczeństwa”</w:t>
      </w:r>
      <w:r w:rsidRPr="006612FE">
        <w:rPr>
          <w:rFonts w:asciiTheme="minorHAnsi" w:hAnsiTheme="minorHAnsi" w:cstheme="minorHAnsi"/>
        </w:rPr>
        <w:t xml:space="preserve">, który odbędzie się </w:t>
      </w:r>
      <w:r w:rsidRPr="006612FE">
        <w:rPr>
          <w:rFonts w:asciiTheme="minorHAnsi" w:hAnsiTheme="minorHAnsi" w:cstheme="minorHAnsi"/>
          <w:b/>
        </w:rPr>
        <w:t>w dniach 3-5 czerwca 2023 r.</w:t>
      </w:r>
      <w:r w:rsidRPr="006612FE">
        <w:rPr>
          <w:rFonts w:asciiTheme="minorHAnsi" w:hAnsiTheme="minorHAnsi" w:cstheme="minorHAnsi"/>
        </w:rPr>
        <w:t xml:space="preserve"> na terenie Politechniki Warszawskiej. To prestiżowe wydarzenie, którego celem jest zaprezentowanie osiągnięć polskich jednostek naukowych, ośrodków edukacyjnych oraz kół naukowych Politechniki Warszawskiej, które znacząco przyczyniają się do rozwoju współczesnego społeczeństwa.</w:t>
      </w:r>
    </w:p>
    <w:p w14:paraId="7B37F49F" w14:textId="12EDC780" w:rsidR="00EB42EF" w:rsidRPr="006612FE" w:rsidRDefault="009D7FCF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 xml:space="preserve">Kongres </w:t>
      </w:r>
      <w:r w:rsidR="006D036D" w:rsidRPr="006612FE">
        <w:rPr>
          <w:rFonts w:asciiTheme="minorHAnsi" w:hAnsiTheme="minorHAnsi" w:cstheme="minorHAnsi"/>
        </w:rPr>
        <w:t>współorganizują:</w:t>
      </w:r>
      <w:r w:rsidRPr="006612FE">
        <w:rPr>
          <w:rFonts w:asciiTheme="minorHAnsi" w:hAnsiTheme="minorHAnsi" w:cstheme="minorHAnsi"/>
        </w:rPr>
        <w:t xml:space="preserve"> </w:t>
      </w:r>
      <w:r w:rsidR="006D036D" w:rsidRPr="006612FE">
        <w:rPr>
          <w:rFonts w:asciiTheme="minorHAnsi" w:hAnsiTheme="minorHAnsi" w:cstheme="minorHAnsi"/>
        </w:rPr>
        <w:t>Rada Główna</w:t>
      </w:r>
      <w:r w:rsidRPr="006612FE">
        <w:rPr>
          <w:rFonts w:asciiTheme="minorHAnsi" w:hAnsiTheme="minorHAnsi" w:cstheme="minorHAnsi"/>
        </w:rPr>
        <w:t xml:space="preserve"> Instytutów Badawczych, </w:t>
      </w:r>
      <w:r w:rsidR="006D036D" w:rsidRPr="006612FE">
        <w:rPr>
          <w:rFonts w:asciiTheme="minorHAnsi" w:hAnsiTheme="minorHAnsi" w:cstheme="minorHAnsi"/>
        </w:rPr>
        <w:t>Politechnika Warszawska, Sieć Badawcza</w:t>
      </w:r>
      <w:r w:rsidRPr="006612FE">
        <w:rPr>
          <w:rFonts w:asciiTheme="minorHAnsi" w:hAnsiTheme="minorHAnsi" w:cstheme="minorHAnsi"/>
        </w:rPr>
        <w:t xml:space="preserve"> Łukasiewicz, Instytut Fizjologii i Patologii Słuchu or</w:t>
      </w:r>
      <w:r w:rsidR="00C9491F" w:rsidRPr="006612FE">
        <w:rPr>
          <w:rFonts w:asciiTheme="minorHAnsi" w:hAnsiTheme="minorHAnsi" w:cstheme="minorHAnsi"/>
        </w:rPr>
        <w:t>az Instytut Badań Edukacyjnych</w:t>
      </w:r>
      <w:r w:rsidR="00DC5A38" w:rsidRPr="006612FE">
        <w:rPr>
          <w:rFonts w:asciiTheme="minorHAnsi" w:hAnsiTheme="minorHAnsi" w:cstheme="minorHAnsi"/>
        </w:rPr>
        <w:t>,</w:t>
      </w:r>
      <w:r w:rsidR="006D036D" w:rsidRPr="006612FE">
        <w:rPr>
          <w:rFonts w:asciiTheme="minorHAnsi" w:hAnsiTheme="minorHAnsi" w:cstheme="minorHAnsi"/>
        </w:rPr>
        <w:t xml:space="preserve"> z udziałem grona naukowców z instytutów naukowych PAN oraz ośrodków uniwersyteckich. Wydarzenie odbywa się</w:t>
      </w:r>
      <w:r w:rsidR="00DC5A38" w:rsidRPr="006612FE">
        <w:rPr>
          <w:rFonts w:asciiTheme="minorHAnsi" w:hAnsiTheme="minorHAnsi" w:cstheme="minorHAnsi"/>
        </w:rPr>
        <w:t xml:space="preserve"> p</w:t>
      </w:r>
      <w:r w:rsidR="00C9491F" w:rsidRPr="006612FE">
        <w:rPr>
          <w:rFonts w:asciiTheme="minorHAnsi" w:hAnsiTheme="minorHAnsi" w:cstheme="minorHAnsi"/>
        </w:rPr>
        <w:t>od honorowym patronatem Prezesa Rady Ministrów Mateusza Morawieckiego i Ministra Edukacji i Nauki Przemysława Cz</w:t>
      </w:r>
      <w:r w:rsidR="00DC5A38" w:rsidRPr="006612FE">
        <w:rPr>
          <w:rFonts w:asciiTheme="minorHAnsi" w:hAnsiTheme="minorHAnsi" w:cstheme="minorHAnsi"/>
        </w:rPr>
        <w:t>a</w:t>
      </w:r>
      <w:r w:rsidR="00C9491F" w:rsidRPr="006612FE">
        <w:rPr>
          <w:rFonts w:asciiTheme="minorHAnsi" w:hAnsiTheme="minorHAnsi" w:cstheme="minorHAnsi"/>
        </w:rPr>
        <w:t>rnka.</w:t>
      </w:r>
    </w:p>
    <w:p w14:paraId="2CB0647C" w14:textId="43179289" w:rsidR="00815411" w:rsidRPr="006612FE" w:rsidRDefault="00EB42EF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 xml:space="preserve">W </w:t>
      </w:r>
      <w:r w:rsidR="006612FE">
        <w:rPr>
          <w:rFonts w:asciiTheme="minorHAnsi" w:hAnsiTheme="minorHAnsi" w:cstheme="minorHAnsi"/>
        </w:rPr>
        <w:t>K</w:t>
      </w:r>
      <w:r w:rsidRPr="006612FE">
        <w:rPr>
          <w:rFonts w:asciiTheme="minorHAnsi" w:hAnsiTheme="minorHAnsi" w:cstheme="minorHAnsi"/>
        </w:rPr>
        <w:t>ongresie wezmą u</w:t>
      </w:r>
      <w:r w:rsidR="009D7FCF" w:rsidRPr="006612FE">
        <w:rPr>
          <w:rFonts w:asciiTheme="minorHAnsi" w:hAnsiTheme="minorHAnsi" w:cstheme="minorHAnsi"/>
        </w:rPr>
        <w:t xml:space="preserve">dział wybitni eksperci, a program obejmie liczne wykłady i panele popularnonaukowe, które poruszą różnorodne i niezwykle ciekawe tematy. Wśród nich </w:t>
      </w:r>
      <w:r w:rsidR="009D7FCF" w:rsidRPr="00A80458">
        <w:rPr>
          <w:rFonts w:asciiTheme="minorHAnsi" w:hAnsiTheme="minorHAnsi" w:cstheme="minorHAnsi"/>
        </w:rPr>
        <w:t>znajdą się m.in. panel</w:t>
      </w:r>
      <w:r w:rsidR="00815411" w:rsidRPr="00A80458">
        <w:rPr>
          <w:rFonts w:asciiTheme="minorHAnsi" w:hAnsiTheme="minorHAnsi" w:cstheme="minorHAnsi"/>
        </w:rPr>
        <w:t>e</w:t>
      </w:r>
      <w:r w:rsidRPr="00A80458">
        <w:rPr>
          <w:rFonts w:asciiTheme="minorHAnsi" w:hAnsiTheme="minorHAnsi" w:cstheme="minorHAnsi"/>
        </w:rPr>
        <w:t xml:space="preserve"> „</w:t>
      </w:r>
      <w:r w:rsidR="009D7FCF" w:rsidRPr="00A80458">
        <w:rPr>
          <w:rFonts w:asciiTheme="minorHAnsi" w:hAnsiTheme="minorHAnsi" w:cstheme="minorHAnsi"/>
        </w:rPr>
        <w:t>Naukowcy i ich wynalazki</w:t>
      </w:r>
      <w:r w:rsidRPr="00A80458">
        <w:rPr>
          <w:rFonts w:asciiTheme="minorHAnsi" w:hAnsiTheme="minorHAnsi" w:cstheme="minorHAnsi"/>
        </w:rPr>
        <w:t>”</w:t>
      </w:r>
      <w:r w:rsidR="00815411" w:rsidRPr="00A80458">
        <w:rPr>
          <w:rFonts w:asciiTheme="minorHAnsi" w:hAnsiTheme="minorHAnsi" w:cstheme="minorHAnsi"/>
        </w:rPr>
        <w:t xml:space="preserve">, </w:t>
      </w:r>
      <w:r w:rsidR="00623083" w:rsidRPr="00A80458">
        <w:rPr>
          <w:rFonts w:asciiTheme="minorHAnsi" w:hAnsiTheme="minorHAnsi" w:cstheme="minorHAnsi"/>
        </w:rPr>
        <w:t xml:space="preserve">„Nauka jest Kobietą”, </w:t>
      </w:r>
      <w:r w:rsidR="00815411" w:rsidRPr="00A80458">
        <w:rPr>
          <w:rFonts w:asciiTheme="minorHAnsi" w:hAnsiTheme="minorHAnsi" w:cstheme="minorHAnsi"/>
        </w:rPr>
        <w:t>„Nauka a pasja –</w:t>
      </w:r>
      <w:r w:rsidR="00815411" w:rsidRPr="006612FE">
        <w:rPr>
          <w:rFonts w:asciiTheme="minorHAnsi" w:hAnsiTheme="minorHAnsi" w:cstheme="minorHAnsi"/>
        </w:rPr>
        <w:t xml:space="preserve"> odkrywanie fascynującego świata zwierząt”, „Jak powstają systemy sztucznej inteligencji dla medycyny </w:t>
      </w:r>
      <w:r w:rsidRPr="006612FE">
        <w:rPr>
          <w:rFonts w:asciiTheme="minorHAnsi" w:hAnsiTheme="minorHAnsi" w:cstheme="minorHAnsi"/>
        </w:rPr>
        <w:t>–</w:t>
      </w:r>
      <w:r w:rsidR="00815411" w:rsidRPr="006612FE">
        <w:rPr>
          <w:rFonts w:asciiTheme="minorHAnsi" w:hAnsiTheme="minorHAnsi" w:cstheme="minorHAnsi"/>
        </w:rPr>
        <w:t xml:space="preserve"> dlaczego dane osób zdrowych są tak samo ważne </w:t>
      </w:r>
      <w:r w:rsidRPr="006612FE">
        <w:rPr>
          <w:rFonts w:asciiTheme="minorHAnsi" w:hAnsiTheme="minorHAnsi" w:cstheme="minorHAnsi"/>
        </w:rPr>
        <w:t>jak dane pacjentów?”</w:t>
      </w:r>
      <w:r w:rsidR="00815411" w:rsidRPr="006612FE">
        <w:rPr>
          <w:rFonts w:asciiTheme="minorHAnsi" w:hAnsiTheme="minorHAnsi" w:cstheme="minorHAnsi"/>
        </w:rPr>
        <w:t xml:space="preserve">, „Osiągnięcia inżynierii materiałowej dla medycyny” </w:t>
      </w:r>
      <w:r w:rsidRPr="006612FE">
        <w:rPr>
          <w:rFonts w:asciiTheme="minorHAnsi" w:hAnsiTheme="minorHAnsi" w:cstheme="minorHAnsi"/>
        </w:rPr>
        <w:t>oraz debata plenarna „Przyszłość instytutów w Polsce”</w:t>
      </w:r>
      <w:r w:rsidR="00815411" w:rsidRPr="006612FE">
        <w:rPr>
          <w:rFonts w:asciiTheme="minorHAnsi" w:hAnsiTheme="minorHAnsi" w:cstheme="minorHAnsi"/>
        </w:rPr>
        <w:t>.</w:t>
      </w:r>
    </w:p>
    <w:p w14:paraId="060BB21B" w14:textId="77777777" w:rsidR="00EB42EF" w:rsidRPr="006612FE" w:rsidRDefault="00EB42EF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>W Naukowym Centrum Obrazowania Biomedycznego w Kajetanach odbędzie się debata pt. „Wspólny cel, różnorodne umiejętności: interdyscyplinarny zespół badawczy w obszarze badań mózgu”. Pytanie, jak działa mózg, nurtuje człowieka już od wieków. Eksperci przybliżą możliwości współczesnej nauki i opowiedzą, jak w ostatnich dziesięcioleciach rozwój techniczny przyczynił się do stworzenie urządzeń, które są w stanie w sposób bezbolesny i</w:t>
      </w:r>
      <w:r w:rsidR="00040CD3" w:rsidRPr="006612FE">
        <w:rPr>
          <w:rFonts w:asciiTheme="minorHAnsi" w:hAnsiTheme="minorHAnsi" w:cstheme="minorHAnsi"/>
        </w:rPr>
        <w:t> </w:t>
      </w:r>
      <w:r w:rsidRPr="006612FE">
        <w:rPr>
          <w:rFonts w:asciiTheme="minorHAnsi" w:hAnsiTheme="minorHAnsi" w:cstheme="minorHAnsi"/>
        </w:rPr>
        <w:t>bezinwazyjny zajrzeć do wnętrza człowieka. Będzie można zobaczyć, jak skaner rezonansu magnetycznego pozwala badać strukturę ciała, a w szczególności mózgu.</w:t>
      </w:r>
    </w:p>
    <w:p w14:paraId="09BC6D1C" w14:textId="77777777" w:rsidR="009D7FCF" w:rsidRPr="006612FE" w:rsidRDefault="009D7FCF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lastRenderedPageBreak/>
        <w:t>W trakcie Kongresu odbywać się będą także wystawy instyt</w:t>
      </w:r>
      <w:r w:rsidR="00C9491F" w:rsidRPr="006612FE">
        <w:rPr>
          <w:rFonts w:asciiTheme="minorHAnsi" w:hAnsiTheme="minorHAnsi" w:cstheme="minorHAnsi"/>
        </w:rPr>
        <w:t>utów naukowych PAN, prezentacje</w:t>
      </w:r>
      <w:r w:rsidRPr="006612FE">
        <w:rPr>
          <w:rFonts w:asciiTheme="minorHAnsi" w:hAnsiTheme="minorHAnsi" w:cstheme="minorHAnsi"/>
        </w:rPr>
        <w:t xml:space="preserve"> o</w:t>
      </w:r>
      <w:r w:rsidR="00C9491F" w:rsidRPr="006612FE">
        <w:rPr>
          <w:rFonts w:asciiTheme="minorHAnsi" w:hAnsiTheme="minorHAnsi" w:cstheme="minorHAnsi"/>
        </w:rPr>
        <w:t>siągnięć</w:t>
      </w:r>
      <w:r w:rsidRPr="006612FE">
        <w:rPr>
          <w:rFonts w:asciiTheme="minorHAnsi" w:hAnsiTheme="minorHAnsi" w:cstheme="minorHAnsi"/>
        </w:rPr>
        <w:t xml:space="preserve"> i wdrożenia instytutów badawczych oraz Instytutów Sieci Badawczej Łukasiew</w:t>
      </w:r>
      <w:r w:rsidR="00B95026" w:rsidRPr="006612FE">
        <w:rPr>
          <w:rFonts w:asciiTheme="minorHAnsi" w:hAnsiTheme="minorHAnsi" w:cstheme="minorHAnsi"/>
        </w:rPr>
        <w:t>icz i Centr</w:t>
      </w:r>
      <w:r w:rsidR="006942A2" w:rsidRPr="006612FE">
        <w:rPr>
          <w:rFonts w:asciiTheme="minorHAnsi" w:hAnsiTheme="minorHAnsi" w:cstheme="minorHAnsi"/>
        </w:rPr>
        <w:t>um</w:t>
      </w:r>
      <w:r w:rsidR="00B95026" w:rsidRPr="006612FE">
        <w:rPr>
          <w:rFonts w:asciiTheme="minorHAnsi" w:hAnsiTheme="minorHAnsi" w:cstheme="minorHAnsi"/>
        </w:rPr>
        <w:t xml:space="preserve"> Naukow</w:t>
      </w:r>
      <w:r w:rsidR="006942A2" w:rsidRPr="006612FE">
        <w:rPr>
          <w:rFonts w:asciiTheme="minorHAnsi" w:hAnsiTheme="minorHAnsi" w:cstheme="minorHAnsi"/>
        </w:rPr>
        <w:t>ego</w:t>
      </w:r>
      <w:r w:rsidR="00B95026" w:rsidRPr="006612FE">
        <w:rPr>
          <w:rFonts w:asciiTheme="minorHAnsi" w:hAnsiTheme="minorHAnsi" w:cstheme="minorHAnsi"/>
        </w:rPr>
        <w:t xml:space="preserve"> </w:t>
      </w:r>
      <w:r w:rsidRPr="006612FE">
        <w:rPr>
          <w:rFonts w:asciiTheme="minorHAnsi" w:hAnsiTheme="minorHAnsi" w:cstheme="minorHAnsi"/>
        </w:rPr>
        <w:t>Kopernik</w:t>
      </w:r>
      <w:r w:rsidR="00B95026" w:rsidRPr="006612FE">
        <w:rPr>
          <w:rFonts w:asciiTheme="minorHAnsi" w:hAnsiTheme="minorHAnsi" w:cstheme="minorHAnsi"/>
        </w:rPr>
        <w:t>. Ponadto</w:t>
      </w:r>
      <w:r w:rsidRPr="006612FE">
        <w:rPr>
          <w:rFonts w:asciiTheme="minorHAnsi" w:hAnsiTheme="minorHAnsi" w:cstheme="minorHAnsi"/>
        </w:rPr>
        <w:t xml:space="preserve"> zaplanowane są mobilne wystawy edukacyjne, które mają na celu promowanie osiągnięć współczesnej nauki, a także prezentacje najnowszych rozwiązań i technologii opracowanych przez studentów Politechniki Warszawskiej.</w:t>
      </w:r>
    </w:p>
    <w:p w14:paraId="1CB28099" w14:textId="77777777" w:rsidR="009D7FCF" w:rsidRPr="006612FE" w:rsidRDefault="009D7FCF" w:rsidP="006612FE">
      <w:pPr>
        <w:spacing w:before="120" w:after="120"/>
        <w:jc w:val="both"/>
        <w:rPr>
          <w:rFonts w:cstheme="minorHAnsi"/>
          <w:sz w:val="24"/>
          <w:szCs w:val="24"/>
        </w:rPr>
      </w:pPr>
      <w:r w:rsidRPr="006612FE">
        <w:rPr>
          <w:rFonts w:cstheme="minorHAnsi"/>
          <w:sz w:val="24"/>
          <w:szCs w:val="24"/>
        </w:rPr>
        <w:t xml:space="preserve">– </w:t>
      </w:r>
      <w:r w:rsidRPr="006612FE">
        <w:rPr>
          <w:rFonts w:cstheme="minorHAnsi"/>
          <w:i/>
          <w:sz w:val="24"/>
          <w:szCs w:val="24"/>
        </w:rPr>
        <w:t>Wszystkich mieszkańców Warszawy i okolic zapraszam w sobotę 3 czerwca do zlokalizowanego przed Gmachem Głównym Politechniki Warszawskiej Miasteczka Zdrowia, które stworzą medycy – eksperci i konsultanci z różnych specjal</w:t>
      </w:r>
      <w:r w:rsidR="009F29A6" w:rsidRPr="006612FE">
        <w:rPr>
          <w:rFonts w:cstheme="minorHAnsi"/>
          <w:i/>
          <w:sz w:val="24"/>
          <w:szCs w:val="24"/>
        </w:rPr>
        <w:t>ności</w:t>
      </w:r>
      <w:r w:rsidRPr="006612FE">
        <w:rPr>
          <w:rFonts w:cstheme="minorHAnsi"/>
          <w:i/>
          <w:sz w:val="24"/>
          <w:szCs w:val="24"/>
        </w:rPr>
        <w:t xml:space="preserve"> kilku instytutów medycznych. Będzie można zasięgnąć porad, wykonać niektóre badania czy poddać się testom przesiewowym i diagnostycznym. Zaplanowano udział </w:t>
      </w:r>
      <w:r w:rsidR="0041688E" w:rsidRPr="006612FE">
        <w:rPr>
          <w:rFonts w:cstheme="minorHAnsi"/>
          <w:i/>
          <w:sz w:val="24"/>
          <w:szCs w:val="24"/>
        </w:rPr>
        <w:t>wielu</w:t>
      </w:r>
      <w:r w:rsidRPr="006612FE">
        <w:rPr>
          <w:rFonts w:cstheme="minorHAnsi"/>
          <w:i/>
          <w:sz w:val="24"/>
          <w:szCs w:val="24"/>
        </w:rPr>
        <w:t xml:space="preserve"> </w:t>
      </w:r>
      <w:r w:rsidR="00F24010" w:rsidRPr="006612FE">
        <w:rPr>
          <w:rFonts w:cstheme="minorHAnsi"/>
          <w:i/>
          <w:sz w:val="24"/>
          <w:szCs w:val="24"/>
        </w:rPr>
        <w:t>specjalistów i ekspertów medycyny</w:t>
      </w:r>
      <w:r w:rsidRPr="006612FE">
        <w:rPr>
          <w:rFonts w:cstheme="minorHAnsi"/>
          <w:i/>
          <w:sz w:val="24"/>
          <w:szCs w:val="24"/>
        </w:rPr>
        <w:t xml:space="preserve"> </w:t>
      </w:r>
      <w:r w:rsidRPr="006612FE">
        <w:rPr>
          <w:rFonts w:cstheme="minorHAnsi"/>
          <w:sz w:val="24"/>
          <w:szCs w:val="24"/>
        </w:rPr>
        <w:t>– informuje prof. Henryk Skarżyński</w:t>
      </w:r>
      <w:r w:rsidRPr="006612FE">
        <w:rPr>
          <w:rFonts w:cstheme="minorHAnsi"/>
          <w:i/>
          <w:sz w:val="24"/>
          <w:szCs w:val="24"/>
        </w:rPr>
        <w:t>.</w:t>
      </w:r>
    </w:p>
    <w:p w14:paraId="06FC349E" w14:textId="77777777" w:rsidR="009D7FCF" w:rsidRPr="006612FE" w:rsidRDefault="00B95026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>W ramach Kongresu „</w:t>
      </w:r>
      <w:r w:rsidR="009D7FCF" w:rsidRPr="006612FE">
        <w:rPr>
          <w:rFonts w:asciiTheme="minorHAnsi" w:hAnsiTheme="minorHAnsi" w:cstheme="minorHAnsi"/>
        </w:rPr>
        <w:t>Nauka dla Społeczeństwa</w:t>
      </w:r>
      <w:r w:rsidRPr="006612FE">
        <w:rPr>
          <w:rFonts w:asciiTheme="minorHAnsi" w:hAnsiTheme="minorHAnsi" w:cstheme="minorHAnsi"/>
        </w:rPr>
        <w:t>”</w:t>
      </w:r>
      <w:r w:rsidR="009D7FCF" w:rsidRPr="006612FE">
        <w:rPr>
          <w:rFonts w:asciiTheme="minorHAnsi" w:hAnsiTheme="minorHAnsi" w:cstheme="minorHAnsi"/>
        </w:rPr>
        <w:t xml:space="preserve"> nie zabraknie również atrakcji dla najmłodszych uczestników. Dla nich przewidziano pokazy, doświadczenia naukowe oraz zabawy przygotowane przez popularyzatorów nauki. To doskonała okazja, aby dzieci mogły w praktyczny sposób zainteresować się nauką i eksplorować fascynujący świat wokół nich.</w:t>
      </w:r>
    </w:p>
    <w:p w14:paraId="147B4C5F" w14:textId="77777777" w:rsidR="009D7FCF" w:rsidRPr="006612FE" w:rsidRDefault="009D7FCF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 xml:space="preserve">Całe wydarzenie będzie </w:t>
      </w:r>
      <w:r w:rsidR="00B95026" w:rsidRPr="006612FE">
        <w:rPr>
          <w:rFonts w:asciiTheme="minorHAnsi" w:hAnsiTheme="minorHAnsi" w:cstheme="minorHAnsi"/>
        </w:rPr>
        <w:t>transmitowane</w:t>
      </w:r>
      <w:r w:rsidRPr="006612FE">
        <w:rPr>
          <w:rFonts w:asciiTheme="minorHAnsi" w:hAnsiTheme="minorHAnsi" w:cstheme="minorHAnsi"/>
        </w:rPr>
        <w:t xml:space="preserve"> online ze studia zlokalizowanego na terenie Politechniki Warszawskiej, a także ze Światowego Centrum Słuchu w Kajetanach, </w:t>
      </w:r>
      <w:r w:rsidR="00B95026" w:rsidRPr="006612FE">
        <w:rPr>
          <w:rFonts w:asciiTheme="minorHAnsi" w:hAnsiTheme="minorHAnsi" w:cstheme="minorHAnsi"/>
        </w:rPr>
        <w:t>przy ul. </w:t>
      </w:r>
      <w:r w:rsidRPr="006612FE">
        <w:rPr>
          <w:rFonts w:asciiTheme="minorHAnsi" w:hAnsiTheme="minorHAnsi" w:cstheme="minorHAnsi"/>
        </w:rPr>
        <w:t>Mokrej 17. Dzięki temu osoby zainteresowane, które nie będą mogły uczestniczyć osobiście, będą miały możliwość śledzenia</w:t>
      </w:r>
      <w:r w:rsidR="00B95026" w:rsidRPr="006612FE">
        <w:rPr>
          <w:rFonts w:asciiTheme="minorHAnsi" w:hAnsiTheme="minorHAnsi" w:cstheme="minorHAnsi"/>
        </w:rPr>
        <w:t xml:space="preserve"> wszystkich wydarzeń online</w:t>
      </w:r>
      <w:r w:rsidRPr="006612FE">
        <w:rPr>
          <w:rFonts w:asciiTheme="minorHAnsi" w:hAnsiTheme="minorHAnsi" w:cstheme="minorHAnsi"/>
        </w:rPr>
        <w:t xml:space="preserve"> i </w:t>
      </w:r>
      <w:r w:rsidR="00B95026" w:rsidRPr="006612FE">
        <w:rPr>
          <w:rFonts w:asciiTheme="minorHAnsi" w:hAnsiTheme="minorHAnsi" w:cstheme="minorHAnsi"/>
        </w:rPr>
        <w:t xml:space="preserve">zdalnego </w:t>
      </w:r>
      <w:r w:rsidRPr="006612FE">
        <w:rPr>
          <w:rFonts w:asciiTheme="minorHAnsi" w:hAnsiTheme="minorHAnsi" w:cstheme="minorHAnsi"/>
        </w:rPr>
        <w:t>uczestnictwa w Kongresie z dowolnego miejsca</w:t>
      </w:r>
      <w:r w:rsidR="001F5141" w:rsidRPr="006612FE">
        <w:rPr>
          <w:rFonts w:asciiTheme="minorHAnsi" w:hAnsiTheme="minorHAnsi" w:cstheme="minorHAnsi"/>
        </w:rPr>
        <w:t xml:space="preserve"> na stronie </w:t>
      </w:r>
      <w:r w:rsidR="00E23B88" w:rsidRPr="006612FE">
        <w:rPr>
          <w:rFonts w:asciiTheme="minorHAnsi" w:hAnsiTheme="minorHAnsi" w:cstheme="minorHAnsi"/>
        </w:rPr>
        <w:t>nauka-dla-spoleczenstwa.pl</w:t>
      </w:r>
      <w:r w:rsidRPr="006612FE">
        <w:rPr>
          <w:rFonts w:asciiTheme="minorHAnsi" w:hAnsiTheme="minorHAnsi" w:cstheme="minorHAnsi"/>
        </w:rPr>
        <w:t>.</w:t>
      </w:r>
    </w:p>
    <w:p w14:paraId="592D8A1D" w14:textId="77777777" w:rsidR="009D7FCF" w:rsidRPr="006612FE" w:rsidRDefault="009D7FCF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>Więcej szczegółowyc</w:t>
      </w:r>
      <w:r w:rsidR="00B95026" w:rsidRPr="006612FE">
        <w:rPr>
          <w:rFonts w:asciiTheme="minorHAnsi" w:hAnsiTheme="minorHAnsi" w:cstheme="minorHAnsi"/>
        </w:rPr>
        <w:t>h informacji na temat Kongresu „</w:t>
      </w:r>
      <w:r w:rsidRPr="006612FE">
        <w:rPr>
          <w:rFonts w:asciiTheme="minorHAnsi" w:hAnsiTheme="minorHAnsi" w:cstheme="minorHAnsi"/>
        </w:rPr>
        <w:t>Nauka dla Społeczeństwa</w:t>
      </w:r>
      <w:r w:rsidR="00B95026" w:rsidRPr="006612FE">
        <w:rPr>
          <w:rFonts w:asciiTheme="minorHAnsi" w:hAnsiTheme="minorHAnsi" w:cstheme="minorHAnsi"/>
        </w:rPr>
        <w:t>”</w:t>
      </w:r>
      <w:r w:rsidRPr="006612FE">
        <w:rPr>
          <w:rFonts w:asciiTheme="minorHAnsi" w:hAnsiTheme="minorHAnsi" w:cstheme="minorHAnsi"/>
        </w:rPr>
        <w:t xml:space="preserve"> można znaleźć w załączonym programie ramowym oraz na </w:t>
      </w:r>
      <w:r w:rsidR="00E23B88" w:rsidRPr="006612FE">
        <w:rPr>
          <w:rFonts w:asciiTheme="minorHAnsi" w:hAnsiTheme="minorHAnsi" w:cstheme="minorHAnsi"/>
        </w:rPr>
        <w:t xml:space="preserve">wspomnianej </w:t>
      </w:r>
      <w:r w:rsidRPr="006612FE">
        <w:rPr>
          <w:rFonts w:asciiTheme="minorHAnsi" w:hAnsiTheme="minorHAnsi" w:cstheme="minorHAnsi"/>
        </w:rPr>
        <w:t>oficjalnej stronie internetowej wydarzenia.</w:t>
      </w:r>
    </w:p>
    <w:p w14:paraId="43185DD1" w14:textId="77777777" w:rsidR="00B95026" w:rsidRPr="006612FE" w:rsidRDefault="009D7FCF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</w:rPr>
      </w:pPr>
      <w:r w:rsidRPr="006612FE">
        <w:rPr>
          <w:rFonts w:asciiTheme="minorHAnsi" w:hAnsiTheme="minorHAnsi" w:cstheme="minorHAnsi"/>
          <w:b/>
        </w:rPr>
        <w:t xml:space="preserve">Zapraszamy wszystkich zainteresowanych do udziału w Kongresie </w:t>
      </w:r>
      <w:r w:rsidR="00B95026" w:rsidRPr="006612FE">
        <w:rPr>
          <w:rFonts w:asciiTheme="minorHAnsi" w:hAnsiTheme="minorHAnsi" w:cstheme="minorHAnsi"/>
          <w:b/>
        </w:rPr>
        <w:t>„Nauka dla Społeczeństwa”</w:t>
      </w:r>
      <w:r w:rsidRPr="006612FE">
        <w:rPr>
          <w:rFonts w:asciiTheme="minorHAnsi" w:hAnsiTheme="minorHAnsi" w:cstheme="minorHAnsi"/>
          <w:b/>
        </w:rPr>
        <w:t xml:space="preserve"> i do odkry</w:t>
      </w:r>
      <w:r w:rsidR="00B95026" w:rsidRPr="006612FE">
        <w:rPr>
          <w:rFonts w:asciiTheme="minorHAnsi" w:hAnsiTheme="minorHAnsi" w:cstheme="minorHAnsi"/>
          <w:b/>
        </w:rPr>
        <w:t>wani</w:t>
      </w:r>
      <w:r w:rsidRPr="006612FE">
        <w:rPr>
          <w:rFonts w:asciiTheme="minorHAnsi" w:hAnsiTheme="minorHAnsi" w:cstheme="minorHAnsi"/>
          <w:b/>
        </w:rPr>
        <w:t>a fascynujących osiągnięć polskich jednostek naukowych oraz instyt</w:t>
      </w:r>
      <w:r w:rsidR="00B95026" w:rsidRPr="006612FE">
        <w:rPr>
          <w:rFonts w:asciiTheme="minorHAnsi" w:hAnsiTheme="minorHAnsi" w:cstheme="minorHAnsi"/>
          <w:b/>
        </w:rPr>
        <w:t>ucji badawczych i edukacyjnych.</w:t>
      </w:r>
    </w:p>
    <w:p w14:paraId="18D3E841" w14:textId="77777777" w:rsidR="009D7FCF" w:rsidRPr="006612FE" w:rsidRDefault="009D7FCF" w:rsidP="006612FE">
      <w:pPr>
        <w:pStyle w:val="gwp58ce86dcp3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>To wyjątkowe spotkanie pozwoli zgłębić tematykę współczesnej nauki oraz zobaczyć, w jaki sposób jej wyniki wpływają na nasze codzienne życie i rozwój społeczeństwa</w:t>
      </w:r>
      <w:r w:rsidR="003670DC" w:rsidRPr="006612FE">
        <w:rPr>
          <w:rFonts w:asciiTheme="minorHAnsi" w:hAnsiTheme="minorHAnsi" w:cstheme="minorHAnsi"/>
        </w:rPr>
        <w:t xml:space="preserve">, </w:t>
      </w:r>
      <w:r w:rsidR="00B02925" w:rsidRPr="006612FE">
        <w:rPr>
          <w:rFonts w:asciiTheme="minorHAnsi" w:hAnsiTheme="minorHAnsi" w:cstheme="minorHAnsi"/>
        </w:rPr>
        <w:t>którego jesteśmy częścią</w:t>
      </w:r>
      <w:r w:rsidRPr="006612FE">
        <w:rPr>
          <w:rFonts w:asciiTheme="minorHAnsi" w:hAnsiTheme="minorHAnsi" w:cstheme="minorHAnsi"/>
        </w:rPr>
        <w:t>.</w:t>
      </w:r>
    </w:p>
    <w:p w14:paraId="1481CA7A" w14:textId="77777777" w:rsidR="009D7FCF" w:rsidRPr="006612FE" w:rsidRDefault="009D7FCF" w:rsidP="006612FE">
      <w:pPr>
        <w:pStyle w:val="gwp58ce86dcp4"/>
        <w:jc w:val="both"/>
        <w:rPr>
          <w:rFonts w:asciiTheme="minorHAnsi" w:hAnsiTheme="minorHAnsi" w:cstheme="minorHAnsi"/>
        </w:rPr>
      </w:pPr>
    </w:p>
    <w:p w14:paraId="52415B06" w14:textId="77777777" w:rsidR="009D7FCF" w:rsidRPr="006612FE" w:rsidRDefault="009D7FCF" w:rsidP="006612FE">
      <w:pPr>
        <w:pStyle w:val="gwp58ce86dcp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>Informacje o Kongresie:</w:t>
      </w:r>
    </w:p>
    <w:p w14:paraId="304DD191" w14:textId="77777777" w:rsidR="009D7FCF" w:rsidRPr="006612FE" w:rsidRDefault="00787C3B" w:rsidP="006612FE">
      <w:pPr>
        <w:pStyle w:val="gwp58ce86dcp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>Tytuł: Kongres „</w:t>
      </w:r>
      <w:r w:rsidR="009D7FCF" w:rsidRPr="006612FE">
        <w:rPr>
          <w:rFonts w:asciiTheme="minorHAnsi" w:hAnsiTheme="minorHAnsi" w:cstheme="minorHAnsi"/>
        </w:rPr>
        <w:t>Nauka dla Społeczeństwa</w:t>
      </w:r>
      <w:r w:rsidRPr="006612FE">
        <w:rPr>
          <w:rFonts w:asciiTheme="minorHAnsi" w:hAnsiTheme="minorHAnsi" w:cstheme="minorHAnsi"/>
        </w:rPr>
        <w:t>”</w:t>
      </w:r>
    </w:p>
    <w:p w14:paraId="346D8018" w14:textId="77777777" w:rsidR="009D7FCF" w:rsidRPr="006612FE" w:rsidRDefault="009D7FCF" w:rsidP="006612FE">
      <w:pPr>
        <w:pStyle w:val="gwp58ce86dcp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>Data: 3-5 czerwca 2023 r.</w:t>
      </w:r>
    </w:p>
    <w:p w14:paraId="67D7D914" w14:textId="65640062" w:rsidR="009D7FCF" w:rsidRDefault="009D7FCF" w:rsidP="006612FE">
      <w:pPr>
        <w:pStyle w:val="gwp58ce86dcp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 xml:space="preserve">Miejsce: Politechnika Warszawska, Warszawa/Światowe Centrum Słuchu, Kajetany, </w:t>
      </w:r>
      <w:r w:rsidR="006612FE">
        <w:rPr>
          <w:rFonts w:asciiTheme="minorHAnsi" w:hAnsiTheme="minorHAnsi" w:cstheme="minorHAnsi"/>
        </w:rPr>
        <w:br/>
      </w:r>
      <w:r w:rsidRPr="006612FE">
        <w:rPr>
          <w:rFonts w:asciiTheme="minorHAnsi" w:hAnsiTheme="minorHAnsi" w:cstheme="minorHAnsi"/>
        </w:rPr>
        <w:t>ul. Mokra 17</w:t>
      </w:r>
    </w:p>
    <w:p w14:paraId="43607010" w14:textId="07355E83" w:rsidR="006612FE" w:rsidRPr="006612FE" w:rsidRDefault="006612FE" w:rsidP="006612FE">
      <w:pPr>
        <w:pStyle w:val="gwp58ce86dcp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www: </w:t>
      </w:r>
      <w:hyperlink r:id="rId5" w:history="1">
        <w:r w:rsidRPr="00B02355">
          <w:rPr>
            <w:rStyle w:val="Hipercze"/>
            <w:rFonts w:asciiTheme="minorHAnsi" w:hAnsiTheme="minorHAnsi" w:cstheme="minorHAnsi"/>
          </w:rPr>
          <w:t>https://nauka-dla-spoleczenstwa.pl/</w:t>
        </w:r>
      </w:hyperlink>
      <w:r>
        <w:rPr>
          <w:rFonts w:asciiTheme="minorHAnsi" w:hAnsiTheme="minorHAnsi" w:cstheme="minorHAnsi"/>
        </w:rPr>
        <w:t xml:space="preserve"> </w:t>
      </w:r>
    </w:p>
    <w:p w14:paraId="5EAFD597" w14:textId="77777777" w:rsidR="009D7FCF" w:rsidRPr="006612FE" w:rsidRDefault="009D7FCF" w:rsidP="006612FE">
      <w:pPr>
        <w:pStyle w:val="gwp58ce86dcp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lastRenderedPageBreak/>
        <w:t>Organizatorzy: Rad</w:t>
      </w:r>
      <w:r w:rsidR="007C3F87" w:rsidRPr="006612FE">
        <w:rPr>
          <w:rFonts w:asciiTheme="minorHAnsi" w:hAnsiTheme="minorHAnsi" w:cstheme="minorHAnsi"/>
        </w:rPr>
        <w:t>a Główna Instytutów Badawczych, Politechnika Warszawska</w:t>
      </w:r>
      <w:r w:rsidRPr="006612FE">
        <w:rPr>
          <w:rFonts w:asciiTheme="minorHAnsi" w:hAnsiTheme="minorHAnsi" w:cstheme="minorHAnsi"/>
        </w:rPr>
        <w:t>, Sieć Badawcza Łukasiewicz, Instytut Fizjologii i Patologii Słuchu, Instytut Badań Edukacyjnych</w:t>
      </w:r>
      <w:r w:rsidR="007C3F87" w:rsidRPr="006612FE">
        <w:rPr>
          <w:rFonts w:asciiTheme="minorHAnsi" w:hAnsiTheme="minorHAnsi" w:cstheme="minorHAnsi"/>
        </w:rPr>
        <w:t>, z</w:t>
      </w:r>
      <w:r w:rsidR="00084C7C" w:rsidRPr="006612FE">
        <w:rPr>
          <w:rFonts w:asciiTheme="minorHAnsi" w:hAnsiTheme="minorHAnsi" w:cstheme="minorHAnsi"/>
        </w:rPr>
        <w:t> </w:t>
      </w:r>
      <w:r w:rsidR="007C3F87" w:rsidRPr="006612FE">
        <w:rPr>
          <w:rFonts w:asciiTheme="minorHAnsi" w:hAnsiTheme="minorHAnsi" w:cstheme="minorHAnsi"/>
        </w:rPr>
        <w:t>udziałem grona naukowców z instytutów naukowych PAN oraz ośrodków uniwersyteckich</w:t>
      </w:r>
    </w:p>
    <w:p w14:paraId="1AA1EF54" w14:textId="77777777" w:rsidR="009D7FCF" w:rsidRPr="006612FE" w:rsidRDefault="009D7FCF" w:rsidP="006612FE">
      <w:pPr>
        <w:pStyle w:val="gwp58ce86dcp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12FE">
        <w:rPr>
          <w:rFonts w:asciiTheme="minorHAnsi" w:hAnsiTheme="minorHAnsi" w:cstheme="minorHAnsi"/>
        </w:rPr>
        <w:t>Oficjalna strona internetowa: nauka-dla-spoleczenstwa.pl</w:t>
      </w:r>
    </w:p>
    <w:p w14:paraId="51672B74" w14:textId="77777777" w:rsidR="00966118" w:rsidRPr="006612FE" w:rsidRDefault="00966118" w:rsidP="006612FE">
      <w:pPr>
        <w:jc w:val="both"/>
        <w:rPr>
          <w:rFonts w:cstheme="minorHAnsi"/>
          <w:sz w:val="24"/>
          <w:szCs w:val="24"/>
        </w:rPr>
      </w:pPr>
    </w:p>
    <w:sectPr w:rsidR="00966118" w:rsidRPr="006612FE" w:rsidSect="0003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FCF"/>
    <w:rsid w:val="00002FEE"/>
    <w:rsid w:val="00035860"/>
    <w:rsid w:val="00040CD3"/>
    <w:rsid w:val="00084C7C"/>
    <w:rsid w:val="001F5141"/>
    <w:rsid w:val="003670DC"/>
    <w:rsid w:val="0041688E"/>
    <w:rsid w:val="005D3553"/>
    <w:rsid w:val="00623083"/>
    <w:rsid w:val="006612FE"/>
    <w:rsid w:val="006942A2"/>
    <w:rsid w:val="006D036D"/>
    <w:rsid w:val="00787C3B"/>
    <w:rsid w:val="007A23B5"/>
    <w:rsid w:val="007C3F87"/>
    <w:rsid w:val="00815411"/>
    <w:rsid w:val="00966118"/>
    <w:rsid w:val="009D7FCF"/>
    <w:rsid w:val="009F29A6"/>
    <w:rsid w:val="00A80458"/>
    <w:rsid w:val="00B02925"/>
    <w:rsid w:val="00B478A6"/>
    <w:rsid w:val="00B95026"/>
    <w:rsid w:val="00C1441F"/>
    <w:rsid w:val="00C9491F"/>
    <w:rsid w:val="00DC5A38"/>
    <w:rsid w:val="00E23B88"/>
    <w:rsid w:val="00EB42EF"/>
    <w:rsid w:val="00F24010"/>
    <w:rsid w:val="00F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B3D8"/>
  <w15:docId w15:val="{57F44B15-3811-43EB-9F83-FE00E78E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58ce86dcp2">
    <w:name w:val="gwp58ce86dc_p2"/>
    <w:basedOn w:val="Normalny"/>
    <w:rsid w:val="009D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8ce86dcp3">
    <w:name w:val="gwp58ce86dc_p3"/>
    <w:basedOn w:val="Normalny"/>
    <w:rsid w:val="009D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8ce86dcp1">
    <w:name w:val="gwp58ce86dc_p1"/>
    <w:basedOn w:val="Normalny"/>
    <w:rsid w:val="009D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8ce86dcp4">
    <w:name w:val="gwp58ce86dc_p4"/>
    <w:basedOn w:val="Normalny"/>
    <w:rsid w:val="009D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3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12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612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ka-dla-spoleczenstwa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Agata Szczygielska</cp:lastModifiedBy>
  <cp:revision>24</cp:revision>
  <cp:lastPrinted>2023-05-24T06:46:00Z</cp:lastPrinted>
  <dcterms:created xsi:type="dcterms:W3CDTF">2023-05-16T07:59:00Z</dcterms:created>
  <dcterms:modified xsi:type="dcterms:W3CDTF">2023-05-24T06:46:00Z</dcterms:modified>
</cp:coreProperties>
</file>